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8A9" w:rsidRPr="008975E2" w:rsidRDefault="007178A9">
      <w:r>
        <w:t>Name:</w:t>
      </w:r>
      <w:r w:rsidR="008975E2">
        <w:br/>
        <w:t xml:space="preserve">Immanuel Kant, </w:t>
      </w:r>
      <w:r w:rsidR="008975E2">
        <w:rPr>
          <w:i/>
        </w:rPr>
        <w:t>Grounding for the Metaphysics of Morals</w:t>
      </w:r>
      <w:r w:rsidR="008975E2">
        <w:t xml:space="preserve"> I,  393-401</w:t>
      </w:r>
    </w:p>
    <w:p w:rsidR="007178A9" w:rsidRDefault="00C741C1" w:rsidP="007178A9">
      <w:pPr>
        <w:pStyle w:val="ListParagraph"/>
        <w:numPr>
          <w:ilvl w:val="0"/>
          <w:numId w:val="1"/>
        </w:numPr>
      </w:pPr>
      <w:r>
        <w:t>Explicate</w:t>
      </w:r>
      <w:bookmarkStart w:id="0" w:name="_GoBack"/>
      <w:bookmarkEnd w:id="0"/>
      <w:r w:rsidR="008975E2">
        <w:t xml:space="preserve"> Kant’s argument</w:t>
      </w:r>
      <w:r w:rsidR="00903CCC">
        <w:t>,</w:t>
      </w:r>
      <w:r w:rsidR="008975E2">
        <w:t xml:space="preserve"> in </w:t>
      </w:r>
      <w:r w:rsidR="008975E2">
        <w:rPr>
          <w:i/>
        </w:rPr>
        <w:t xml:space="preserve">Groundwork </w:t>
      </w:r>
      <w:r w:rsidR="008975E2">
        <w:t>I, 395-396</w:t>
      </w:r>
      <w:r w:rsidR="00903CCC">
        <w:t>,</w:t>
      </w:r>
      <w:r w:rsidR="008975E2">
        <w:t xml:space="preserve"> for why happiness isn’t the </w:t>
      </w:r>
      <w:r w:rsidR="00772CCC">
        <w:t xml:space="preserve">proper aim </w:t>
      </w:r>
      <w:r w:rsidR="008975E2">
        <w:t xml:space="preserve">of </w:t>
      </w:r>
      <w:r w:rsidR="00772CCC">
        <w:t xml:space="preserve">the human </w:t>
      </w:r>
      <w:r w:rsidR="008975E2">
        <w:t>will.</w:t>
      </w:r>
    </w:p>
    <w:sectPr w:rsidR="00717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F431D3"/>
    <w:multiLevelType w:val="hybridMultilevel"/>
    <w:tmpl w:val="D59AF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8A9"/>
    <w:rsid w:val="000250B0"/>
    <w:rsid w:val="007178A9"/>
    <w:rsid w:val="00770342"/>
    <w:rsid w:val="00772CCC"/>
    <w:rsid w:val="008975E2"/>
    <w:rsid w:val="00903CCC"/>
    <w:rsid w:val="00A91F39"/>
    <w:rsid w:val="00C7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CC1398-ECD5-4215-8885-839DB9A4C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8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5</cp:revision>
  <dcterms:created xsi:type="dcterms:W3CDTF">2015-02-08T23:56:00Z</dcterms:created>
  <dcterms:modified xsi:type="dcterms:W3CDTF">2015-02-09T10:50:00Z</dcterms:modified>
</cp:coreProperties>
</file>